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75B833" w14:textId="77777777" w:rsidR="00CA5CB9" w:rsidRDefault="00CA5CB9"/>
    <w:p w14:paraId="68285F6E" w14:textId="77777777" w:rsidR="00DE6525" w:rsidRPr="00BA7BDE" w:rsidRDefault="00DE6525">
      <w:pPr>
        <w:rPr>
          <w:b/>
          <w:lang w:val="en-US"/>
        </w:rPr>
      </w:pPr>
      <w:r w:rsidRPr="00BA7BDE">
        <w:rPr>
          <w:b/>
          <w:lang w:val="en-US"/>
        </w:rPr>
        <w:t>Identification tool for vegetable and marine oils.</w:t>
      </w:r>
      <w:r w:rsidR="00CA5CB9" w:rsidRPr="00BA7BDE">
        <w:rPr>
          <w:b/>
          <w:lang w:val="en-US"/>
        </w:rPr>
        <w:t xml:space="preserve"> </w:t>
      </w:r>
      <w:r w:rsidRPr="00BA7BDE">
        <w:rPr>
          <w:b/>
          <w:lang w:val="en-US"/>
        </w:rPr>
        <w:t>(example is a marine oil)</w:t>
      </w:r>
      <w:r w:rsidR="003A195E" w:rsidRPr="00BA7BDE">
        <w:rPr>
          <w:b/>
          <w:lang w:val="en-US"/>
        </w:rPr>
        <w:t>.</w:t>
      </w:r>
    </w:p>
    <w:p w14:paraId="6FE1F62B" w14:textId="77777777" w:rsidR="003A195E" w:rsidRPr="00BA7BDE" w:rsidRDefault="003A195E">
      <w:pPr>
        <w:rPr>
          <w:lang w:val="en-US"/>
        </w:rPr>
      </w:pPr>
    </w:p>
    <w:p w14:paraId="4AADCF73" w14:textId="77777777" w:rsidR="003A195E" w:rsidRPr="00BA7BDE" w:rsidRDefault="003A195E" w:rsidP="003A195E">
      <w:pPr>
        <w:rPr>
          <w:sz w:val="20"/>
          <w:szCs w:val="20"/>
          <w:lang w:val="en-US"/>
        </w:rPr>
      </w:pPr>
      <w:r w:rsidRPr="00BA7BDE">
        <w:rPr>
          <w:sz w:val="20"/>
          <w:szCs w:val="20"/>
          <w:lang w:val="en-US"/>
        </w:rPr>
        <w:t>ELUTION ORDER AND IDENTIFICATION ON</w:t>
      </w:r>
    </w:p>
    <w:p w14:paraId="08FC4420" w14:textId="77777777" w:rsidR="003A195E" w:rsidRPr="00BA7BDE" w:rsidRDefault="003A195E" w:rsidP="003A195E">
      <w:pPr>
        <w:rPr>
          <w:sz w:val="20"/>
          <w:szCs w:val="20"/>
          <w:lang w:val="en-US"/>
        </w:rPr>
      </w:pPr>
      <w:r w:rsidRPr="00BA7BDE">
        <w:rPr>
          <w:sz w:val="20"/>
          <w:szCs w:val="20"/>
          <w:lang w:val="en-US"/>
        </w:rPr>
        <w:t>25M x 0,25mmID 0,2um film of polyethyleneglycol ( wax column).</w:t>
      </w:r>
    </w:p>
    <w:p w14:paraId="50CE2ED4" w14:textId="77777777" w:rsidR="003A195E" w:rsidRPr="00BA7BDE" w:rsidRDefault="003A195E">
      <w:pPr>
        <w:rPr>
          <w:lang w:val="en-US"/>
        </w:rPr>
      </w:pPr>
    </w:p>
    <w:p w14:paraId="10E7657E" w14:textId="77777777" w:rsidR="003A195E" w:rsidRPr="00BA7BDE" w:rsidRDefault="003A195E">
      <w:pPr>
        <w:rPr>
          <w:sz w:val="16"/>
          <w:szCs w:val="16"/>
          <w:lang w:val="en-US"/>
        </w:rPr>
      </w:pPr>
      <w:r w:rsidRPr="00BA7BDE">
        <w:rPr>
          <w:sz w:val="16"/>
          <w:szCs w:val="16"/>
          <w:lang w:val="en-US"/>
        </w:rPr>
        <w:t>Errors may exist in the arean from C16:1 to C16:4.</w:t>
      </w:r>
    </w:p>
    <w:p w14:paraId="182D4A86" w14:textId="77777777" w:rsidR="00DE6525" w:rsidRPr="00BA7BDE" w:rsidRDefault="00DE6525">
      <w:pPr>
        <w:rPr>
          <w:lang w:val="en-US"/>
        </w:rPr>
      </w:pPr>
    </w:p>
    <w:p w14:paraId="1C90AF8E" w14:textId="77777777" w:rsidR="00DE6525" w:rsidRDefault="00DE6525">
      <w:r>
        <w:rPr>
          <w:noProof/>
          <w:lang w:val="en-US"/>
        </w:rPr>
        <w:drawing>
          <wp:inline distT="0" distB="0" distL="0" distR="0" wp14:anchorId="391829B8" wp14:editId="6F054A6A">
            <wp:extent cx="5756910" cy="2936313"/>
            <wp:effectExtent l="0" t="0" r="8890" b="1016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936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B88E4" w14:textId="77777777" w:rsidR="00DE6525" w:rsidRDefault="00DE6525">
      <w:r>
        <w:t xml:space="preserve">Complete </w:t>
      </w:r>
      <w:proofErr w:type="spellStart"/>
      <w:r>
        <w:t>chromatogram</w:t>
      </w:r>
      <w:proofErr w:type="spellEnd"/>
      <w:r>
        <w:t>.</w:t>
      </w:r>
    </w:p>
    <w:p w14:paraId="50AF7668" w14:textId="77777777" w:rsidR="00CA5CB9" w:rsidRDefault="00CA5CB9"/>
    <w:p w14:paraId="765E5D0D" w14:textId="77777777" w:rsidR="00CA5CB9" w:rsidRDefault="00CA5CB9"/>
    <w:p w14:paraId="1D24C3CB" w14:textId="77777777" w:rsidR="00CA5CB9" w:rsidRDefault="00CA5CB9"/>
    <w:p w14:paraId="26781731" w14:textId="77777777" w:rsidR="00CA5CB9" w:rsidRDefault="00CA5CB9">
      <w:r>
        <w:rPr>
          <w:noProof/>
          <w:lang w:val="en-US"/>
        </w:rPr>
        <w:drawing>
          <wp:inline distT="0" distB="0" distL="0" distR="0" wp14:anchorId="3904A4CB" wp14:editId="0232C2F6">
            <wp:extent cx="5756910" cy="2244641"/>
            <wp:effectExtent l="0" t="0" r="8890" b="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244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1E8179" w14:textId="77777777" w:rsidR="00CA5CB9" w:rsidRDefault="00CA5CB9">
      <w:r>
        <w:t xml:space="preserve">C12:0 to C16:1 </w:t>
      </w:r>
      <w:proofErr w:type="spellStart"/>
      <w:r>
        <w:t>section</w:t>
      </w:r>
      <w:proofErr w:type="spellEnd"/>
      <w:r>
        <w:t>.</w:t>
      </w:r>
    </w:p>
    <w:p w14:paraId="7559F484" w14:textId="77777777" w:rsidR="00CA5CB9" w:rsidRDefault="00CA5CB9"/>
    <w:p w14:paraId="17066BEF" w14:textId="77777777" w:rsidR="00CA5CB9" w:rsidRDefault="00CA5CB9"/>
    <w:p w14:paraId="6C676C97" w14:textId="77777777" w:rsidR="00CA5CB9" w:rsidRDefault="00CA5CB9"/>
    <w:p w14:paraId="56BDC29B" w14:textId="77777777" w:rsidR="00CA5CB9" w:rsidRDefault="00CA5CB9"/>
    <w:p w14:paraId="48DFA7EC" w14:textId="77777777" w:rsidR="00CA5CB9" w:rsidRDefault="00CA5CB9"/>
    <w:p w14:paraId="4739ECFD" w14:textId="77777777" w:rsidR="00CA5CB9" w:rsidRDefault="00CA5CB9"/>
    <w:p w14:paraId="1445811A" w14:textId="77777777" w:rsidR="00CA5CB9" w:rsidRDefault="00CA5CB9"/>
    <w:p w14:paraId="49767818" w14:textId="77777777" w:rsidR="00CA5CB9" w:rsidRDefault="00CA5CB9">
      <w:r>
        <w:rPr>
          <w:noProof/>
          <w:lang w:val="en-US"/>
        </w:rPr>
        <w:drawing>
          <wp:inline distT="0" distB="0" distL="0" distR="0" wp14:anchorId="706E0838" wp14:editId="483E36AB">
            <wp:extent cx="5756910" cy="3100093"/>
            <wp:effectExtent l="0" t="0" r="8890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100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EA0CA7" w14:textId="77777777" w:rsidR="00CA5CB9" w:rsidRPr="00BA7BDE" w:rsidRDefault="00CA5CB9">
      <w:pPr>
        <w:rPr>
          <w:lang w:val="en-US"/>
        </w:rPr>
      </w:pPr>
      <w:r w:rsidRPr="00BA7BDE">
        <w:rPr>
          <w:lang w:val="en-US"/>
        </w:rPr>
        <w:t>C16:0 – C18:1 section. (small peaks in the middle is a challenging are, may be deviations)</w:t>
      </w:r>
    </w:p>
    <w:p w14:paraId="0DF45E01" w14:textId="77777777" w:rsidR="00CA5CB9" w:rsidRPr="00BA7BDE" w:rsidRDefault="00CA5CB9">
      <w:pPr>
        <w:rPr>
          <w:lang w:val="en-US"/>
        </w:rPr>
      </w:pPr>
    </w:p>
    <w:p w14:paraId="72C6FF16" w14:textId="77777777" w:rsidR="00CA5CB9" w:rsidRDefault="00CA5CB9">
      <w:r>
        <w:rPr>
          <w:noProof/>
          <w:lang w:val="en-US"/>
        </w:rPr>
        <w:drawing>
          <wp:inline distT="0" distB="0" distL="0" distR="0" wp14:anchorId="15C4254D" wp14:editId="20D7B305">
            <wp:extent cx="5756910" cy="3141154"/>
            <wp:effectExtent l="0" t="0" r="8890" b="889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141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34EE12" w14:textId="77777777" w:rsidR="00CA5CB9" w:rsidRDefault="00CA5CB9">
      <w:r>
        <w:t xml:space="preserve">C18:0 – C20:1 </w:t>
      </w:r>
      <w:proofErr w:type="spellStart"/>
      <w:r>
        <w:t>section</w:t>
      </w:r>
      <w:proofErr w:type="spellEnd"/>
      <w:r>
        <w:t>.</w:t>
      </w:r>
    </w:p>
    <w:p w14:paraId="249E04C7" w14:textId="77777777" w:rsidR="00CA5CB9" w:rsidRDefault="00CA5CB9"/>
    <w:p w14:paraId="5D2A10C5" w14:textId="77777777" w:rsidR="00CA5CB9" w:rsidRDefault="00CA5CB9"/>
    <w:p w14:paraId="31D24489" w14:textId="77777777" w:rsidR="00CA5CB9" w:rsidRDefault="00CA5CB9"/>
    <w:p w14:paraId="6A9C15FB" w14:textId="77777777" w:rsidR="00CA5CB9" w:rsidRDefault="00CA5CB9"/>
    <w:p w14:paraId="010432B4" w14:textId="77777777" w:rsidR="00CA5CB9" w:rsidRDefault="00CA5CB9"/>
    <w:p w14:paraId="1919C1D0" w14:textId="77777777" w:rsidR="00CA5CB9" w:rsidRDefault="00CA5CB9"/>
    <w:p w14:paraId="0C2D18AA" w14:textId="77777777" w:rsidR="00CA5CB9" w:rsidRDefault="00CA5CB9"/>
    <w:p w14:paraId="3917F768" w14:textId="77777777" w:rsidR="00CA5CB9" w:rsidRDefault="00CA5CB9"/>
    <w:p w14:paraId="677B111B" w14:textId="77777777" w:rsidR="00CA5CB9" w:rsidRDefault="00CA5CB9">
      <w:r>
        <w:rPr>
          <w:noProof/>
          <w:lang w:val="en-US"/>
        </w:rPr>
        <w:drawing>
          <wp:inline distT="0" distB="0" distL="0" distR="0" wp14:anchorId="0DFB9B90" wp14:editId="088BA780">
            <wp:extent cx="5756910" cy="3015524"/>
            <wp:effectExtent l="0" t="0" r="8890" b="7620"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015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4C2381" w14:textId="77777777" w:rsidR="00CA5CB9" w:rsidRDefault="00CA5CB9">
      <w:r>
        <w:t xml:space="preserve">C20-C22:1 </w:t>
      </w:r>
      <w:proofErr w:type="spellStart"/>
      <w:r>
        <w:t>Section</w:t>
      </w:r>
      <w:proofErr w:type="spellEnd"/>
    </w:p>
    <w:p w14:paraId="3EFAFEE1" w14:textId="77777777" w:rsidR="00CA5CB9" w:rsidRDefault="00CA5CB9"/>
    <w:p w14:paraId="3E10D0AF" w14:textId="77777777" w:rsidR="00CA5CB9" w:rsidRDefault="003A195E">
      <w:r>
        <w:rPr>
          <w:noProof/>
          <w:lang w:val="en-US"/>
        </w:rPr>
        <w:drawing>
          <wp:inline distT="0" distB="0" distL="0" distR="0" wp14:anchorId="70A59836" wp14:editId="1BCD5119">
            <wp:extent cx="5756910" cy="2875390"/>
            <wp:effectExtent l="0" t="0" r="8890" b="0"/>
            <wp:docPr id="8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87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22A656" w14:textId="77777777" w:rsidR="00CA5CB9" w:rsidRDefault="00D853E3">
      <w:r>
        <w:t>C20:5 – C24:1 Section.</w:t>
      </w:r>
    </w:p>
    <w:p w14:paraId="1A540623" w14:textId="77777777" w:rsidR="00CA5CB9" w:rsidRDefault="00CA5CB9"/>
    <w:sectPr w:rsidR="00CA5CB9" w:rsidSect="003B627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D1BB5D" w14:textId="77777777" w:rsidR="003A195E" w:rsidRDefault="003A195E" w:rsidP="00CA5CB9">
      <w:r>
        <w:separator/>
      </w:r>
    </w:p>
  </w:endnote>
  <w:endnote w:type="continuationSeparator" w:id="0">
    <w:p w14:paraId="440DCE94" w14:textId="77777777" w:rsidR="003A195E" w:rsidRDefault="003A195E" w:rsidP="00CA5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994CC1" w14:textId="77777777" w:rsidR="00BA7BDE" w:rsidRDefault="00BA7BDE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456" w:type="dxa"/>
      <w:tblLayout w:type="fixed"/>
      <w:tblLook w:val="0000" w:firstRow="0" w:lastRow="0" w:firstColumn="0" w:lastColumn="0" w:noHBand="0" w:noVBand="0"/>
    </w:tblPr>
    <w:tblGrid>
      <w:gridCol w:w="3495"/>
      <w:gridCol w:w="895"/>
      <w:gridCol w:w="1955"/>
      <w:gridCol w:w="1143"/>
      <w:gridCol w:w="2968"/>
    </w:tblGrid>
    <w:tr w:rsidR="003A195E" w:rsidRPr="00CA5CB9" w14:paraId="4CC5BD02" w14:textId="77777777" w:rsidTr="00CA5CB9">
      <w:trPr>
        <w:cantSplit/>
      </w:trPr>
      <w:tc>
        <w:tcPr>
          <w:tcW w:w="3495" w:type="dxa"/>
        </w:tcPr>
        <w:p w14:paraId="34273BBF" w14:textId="77777777" w:rsidR="003A195E" w:rsidRPr="00CA5CB9" w:rsidRDefault="003A195E" w:rsidP="00CA5CB9">
          <w:pPr>
            <w:pStyle w:val="Bunntekst"/>
            <w:tabs>
              <w:tab w:val="left" w:pos="3119"/>
              <w:tab w:val="left" w:pos="3969"/>
              <w:tab w:val="left" w:pos="6804"/>
            </w:tabs>
            <w:rPr>
              <w:b/>
              <w:sz w:val="20"/>
              <w:szCs w:val="20"/>
            </w:rPr>
          </w:pPr>
        </w:p>
      </w:tc>
      <w:tc>
        <w:tcPr>
          <w:tcW w:w="895" w:type="dxa"/>
        </w:tcPr>
        <w:p w14:paraId="602BD245" w14:textId="77777777" w:rsidR="003A195E" w:rsidRPr="00CA5CB9" w:rsidRDefault="003A195E" w:rsidP="00CA5CB9">
          <w:pPr>
            <w:pStyle w:val="Bunntekst"/>
            <w:tabs>
              <w:tab w:val="left" w:pos="3119"/>
              <w:tab w:val="left" w:pos="3969"/>
              <w:tab w:val="left" w:pos="6804"/>
            </w:tabs>
            <w:rPr>
              <w:sz w:val="20"/>
              <w:szCs w:val="20"/>
            </w:rPr>
          </w:pPr>
        </w:p>
      </w:tc>
      <w:tc>
        <w:tcPr>
          <w:tcW w:w="1955" w:type="dxa"/>
        </w:tcPr>
        <w:p w14:paraId="0C2E90A3" w14:textId="77777777" w:rsidR="003A195E" w:rsidRPr="00CA5CB9" w:rsidRDefault="003A195E" w:rsidP="00CA5CB9">
          <w:pPr>
            <w:pStyle w:val="Bunntekst"/>
            <w:tabs>
              <w:tab w:val="left" w:pos="3119"/>
              <w:tab w:val="left" w:pos="3969"/>
              <w:tab w:val="left" w:pos="6804"/>
            </w:tabs>
            <w:rPr>
              <w:sz w:val="20"/>
              <w:szCs w:val="20"/>
            </w:rPr>
          </w:pPr>
        </w:p>
      </w:tc>
      <w:tc>
        <w:tcPr>
          <w:tcW w:w="1143" w:type="dxa"/>
        </w:tcPr>
        <w:p w14:paraId="716F8272" w14:textId="77777777" w:rsidR="003A195E" w:rsidRPr="00CA5CB9" w:rsidRDefault="003A195E" w:rsidP="00CA5CB9">
          <w:pPr>
            <w:pStyle w:val="Bunntekst"/>
            <w:tabs>
              <w:tab w:val="left" w:pos="3119"/>
              <w:tab w:val="left" w:pos="3969"/>
              <w:tab w:val="left" w:pos="6804"/>
            </w:tabs>
            <w:rPr>
              <w:sz w:val="20"/>
              <w:szCs w:val="20"/>
            </w:rPr>
          </w:pPr>
        </w:p>
      </w:tc>
      <w:tc>
        <w:tcPr>
          <w:tcW w:w="2968" w:type="dxa"/>
        </w:tcPr>
        <w:p w14:paraId="5DEC4952" w14:textId="77777777" w:rsidR="003A195E" w:rsidRPr="00CA5CB9" w:rsidRDefault="003A195E" w:rsidP="00CA5CB9">
          <w:pPr>
            <w:pStyle w:val="Bunntekst"/>
            <w:tabs>
              <w:tab w:val="left" w:pos="3119"/>
              <w:tab w:val="left" w:pos="3969"/>
              <w:tab w:val="left" w:pos="6804"/>
            </w:tabs>
            <w:rPr>
              <w:sz w:val="20"/>
              <w:szCs w:val="20"/>
            </w:rPr>
          </w:pPr>
        </w:p>
      </w:tc>
    </w:tr>
    <w:tr w:rsidR="003A195E" w:rsidRPr="00CA5CB9" w14:paraId="0344649C" w14:textId="77777777" w:rsidTr="00CA5CB9">
      <w:trPr>
        <w:cantSplit/>
      </w:trPr>
      <w:tc>
        <w:tcPr>
          <w:tcW w:w="3495" w:type="dxa"/>
        </w:tcPr>
        <w:p w14:paraId="58F0D6FB" w14:textId="5280FA89" w:rsidR="003A195E" w:rsidRPr="00CA5CB9" w:rsidRDefault="003A195E" w:rsidP="00CA5CB9">
          <w:pPr>
            <w:pStyle w:val="Bunntekst"/>
            <w:tabs>
              <w:tab w:val="left" w:pos="3119"/>
              <w:tab w:val="left" w:pos="3969"/>
              <w:tab w:val="left" w:pos="6804"/>
            </w:tabs>
            <w:rPr>
              <w:b/>
              <w:sz w:val="20"/>
              <w:szCs w:val="20"/>
              <w:lang w:val="fr-FR"/>
            </w:rPr>
          </w:pPr>
          <w:r w:rsidRPr="00CA5CB9">
            <w:rPr>
              <w:b/>
              <w:sz w:val="20"/>
              <w:szCs w:val="20"/>
              <w:lang w:val="fr-FR"/>
            </w:rPr>
            <w:t>SAMSI AS</w:t>
          </w:r>
        </w:p>
      </w:tc>
      <w:tc>
        <w:tcPr>
          <w:tcW w:w="895" w:type="dxa"/>
        </w:tcPr>
        <w:p w14:paraId="2A74528C" w14:textId="77777777" w:rsidR="003A195E" w:rsidRPr="00CA5CB9" w:rsidRDefault="003A195E" w:rsidP="00CA5CB9">
          <w:pPr>
            <w:pStyle w:val="Bunntekst"/>
            <w:tabs>
              <w:tab w:val="left" w:pos="3119"/>
              <w:tab w:val="left" w:pos="3969"/>
              <w:tab w:val="left" w:pos="6804"/>
            </w:tabs>
            <w:rPr>
              <w:b/>
              <w:sz w:val="20"/>
              <w:szCs w:val="20"/>
              <w:lang w:val="fr-FR"/>
            </w:rPr>
          </w:pPr>
          <w:r w:rsidRPr="00CA5CB9">
            <w:rPr>
              <w:sz w:val="20"/>
              <w:szCs w:val="20"/>
              <w:lang w:val="fr-FR"/>
            </w:rPr>
            <w:t>tel.:</w:t>
          </w:r>
        </w:p>
      </w:tc>
      <w:tc>
        <w:tcPr>
          <w:tcW w:w="1955" w:type="dxa"/>
        </w:tcPr>
        <w:p w14:paraId="4B8F85E6" w14:textId="77777777" w:rsidR="003A195E" w:rsidRPr="00CA5CB9" w:rsidRDefault="003A195E" w:rsidP="00CA5CB9">
          <w:pPr>
            <w:pStyle w:val="Bunntekst"/>
            <w:tabs>
              <w:tab w:val="left" w:pos="3119"/>
              <w:tab w:val="left" w:pos="3969"/>
              <w:tab w:val="left" w:pos="6804"/>
            </w:tabs>
            <w:rPr>
              <w:b/>
              <w:sz w:val="20"/>
              <w:szCs w:val="20"/>
              <w:lang w:val="fr-FR"/>
            </w:rPr>
          </w:pPr>
          <w:r w:rsidRPr="00CA5CB9">
            <w:rPr>
              <w:sz w:val="20"/>
              <w:szCs w:val="20"/>
              <w:lang w:val="fr-FR"/>
            </w:rPr>
            <w:t xml:space="preserve">+47 35975600 </w:t>
          </w:r>
        </w:p>
      </w:tc>
      <w:tc>
        <w:tcPr>
          <w:tcW w:w="4111" w:type="dxa"/>
          <w:gridSpan w:val="2"/>
        </w:tcPr>
        <w:p w14:paraId="5C109581" w14:textId="1C0A4EE2" w:rsidR="003A195E" w:rsidRPr="00CA5CB9" w:rsidRDefault="003A195E" w:rsidP="00CA5CB9">
          <w:pPr>
            <w:pStyle w:val="Bunntekst"/>
            <w:tabs>
              <w:tab w:val="left" w:pos="3119"/>
              <w:tab w:val="left" w:pos="3969"/>
              <w:tab w:val="left" w:pos="6804"/>
            </w:tabs>
            <w:rPr>
              <w:b/>
              <w:sz w:val="20"/>
              <w:szCs w:val="20"/>
              <w:lang w:val="fr-FR"/>
            </w:rPr>
          </w:pPr>
          <w:r w:rsidRPr="00CA5CB9">
            <w:rPr>
              <w:b/>
              <w:sz w:val="20"/>
              <w:szCs w:val="20"/>
              <w:lang w:val="fr-FR"/>
            </w:rPr>
            <w:t>SAMSI AB</w:t>
          </w:r>
        </w:p>
      </w:tc>
    </w:tr>
    <w:tr w:rsidR="003A195E" w:rsidRPr="00CA5CB9" w14:paraId="02A71FD1" w14:textId="77777777" w:rsidTr="00CA5CB9">
      <w:trPr>
        <w:cantSplit/>
      </w:trPr>
      <w:tc>
        <w:tcPr>
          <w:tcW w:w="3495" w:type="dxa"/>
        </w:tcPr>
        <w:p w14:paraId="71D479FA" w14:textId="77777777" w:rsidR="003A195E" w:rsidRPr="00CA5CB9" w:rsidRDefault="003A195E" w:rsidP="00CA5CB9">
          <w:pPr>
            <w:pStyle w:val="Bunntekst"/>
            <w:tabs>
              <w:tab w:val="left" w:pos="3119"/>
              <w:tab w:val="left" w:pos="3969"/>
              <w:tab w:val="left" w:pos="6804"/>
            </w:tabs>
            <w:rPr>
              <w:b/>
              <w:sz w:val="20"/>
              <w:szCs w:val="20"/>
              <w:lang w:val="fr-FR"/>
            </w:rPr>
          </w:pPr>
          <w:r w:rsidRPr="00CA5CB9">
            <w:rPr>
              <w:sz w:val="20"/>
              <w:szCs w:val="20"/>
              <w:lang w:val="fr-FR"/>
            </w:rPr>
            <w:t>Rosenholmveien 75</w:t>
          </w:r>
        </w:p>
      </w:tc>
      <w:tc>
        <w:tcPr>
          <w:tcW w:w="895" w:type="dxa"/>
        </w:tcPr>
        <w:p w14:paraId="7F586CB2" w14:textId="77777777" w:rsidR="003A195E" w:rsidRPr="00CA5CB9" w:rsidRDefault="003A195E" w:rsidP="00CA5CB9">
          <w:pPr>
            <w:pStyle w:val="Bunntekst"/>
            <w:tabs>
              <w:tab w:val="left" w:pos="3119"/>
              <w:tab w:val="left" w:pos="3969"/>
              <w:tab w:val="left" w:pos="6804"/>
            </w:tabs>
            <w:rPr>
              <w:b/>
              <w:sz w:val="20"/>
              <w:szCs w:val="20"/>
              <w:lang w:val="fr-FR"/>
            </w:rPr>
          </w:pPr>
          <w:r w:rsidRPr="00CA5CB9">
            <w:rPr>
              <w:sz w:val="20"/>
              <w:szCs w:val="20"/>
              <w:lang w:val="fr-FR"/>
            </w:rPr>
            <w:t>web:</w:t>
          </w:r>
        </w:p>
      </w:tc>
      <w:tc>
        <w:tcPr>
          <w:tcW w:w="1955" w:type="dxa"/>
        </w:tcPr>
        <w:p w14:paraId="7E4EE9C3" w14:textId="77777777" w:rsidR="003A195E" w:rsidRPr="00CA5CB9" w:rsidRDefault="003A195E" w:rsidP="00CA5CB9">
          <w:pPr>
            <w:pStyle w:val="Bunntekst"/>
            <w:tabs>
              <w:tab w:val="left" w:pos="3119"/>
              <w:tab w:val="left" w:pos="3969"/>
              <w:tab w:val="left" w:pos="6804"/>
            </w:tabs>
            <w:rPr>
              <w:sz w:val="20"/>
              <w:szCs w:val="20"/>
              <w:lang w:val="fr-FR"/>
            </w:rPr>
          </w:pPr>
          <w:r w:rsidRPr="00CA5CB9">
            <w:rPr>
              <w:sz w:val="20"/>
              <w:szCs w:val="20"/>
              <w:lang w:val="fr-FR"/>
            </w:rPr>
            <w:t>samsi.no / samsi.se</w:t>
          </w:r>
        </w:p>
      </w:tc>
      <w:tc>
        <w:tcPr>
          <w:tcW w:w="4111" w:type="dxa"/>
          <w:gridSpan w:val="2"/>
        </w:tcPr>
        <w:p w14:paraId="346ADCD8" w14:textId="1B116B62" w:rsidR="003A195E" w:rsidRPr="00CA5CB9" w:rsidRDefault="00FF3A30" w:rsidP="00CA5CB9">
          <w:pPr>
            <w:pStyle w:val="Bunntekst"/>
            <w:tabs>
              <w:tab w:val="left" w:pos="3119"/>
              <w:tab w:val="left" w:pos="3969"/>
              <w:tab w:val="left" w:pos="6804"/>
            </w:tabs>
            <w:rPr>
              <w:sz w:val="20"/>
              <w:szCs w:val="20"/>
              <w:lang w:val="fr-FR"/>
            </w:rPr>
          </w:pPr>
          <w:r>
            <w:rPr>
              <w:sz w:val="20"/>
              <w:szCs w:val="20"/>
              <w:lang w:val="fr-FR"/>
            </w:rPr>
            <w:t>Bror Nilssonsgatan 5</w:t>
          </w:r>
        </w:p>
      </w:tc>
    </w:tr>
    <w:tr w:rsidR="003A195E" w:rsidRPr="00CA5CB9" w14:paraId="13EDE431" w14:textId="77777777" w:rsidTr="00CA5CB9">
      <w:trPr>
        <w:cantSplit/>
      </w:trPr>
      <w:tc>
        <w:tcPr>
          <w:tcW w:w="3495" w:type="dxa"/>
        </w:tcPr>
        <w:p w14:paraId="607C4421" w14:textId="77777777" w:rsidR="003A195E" w:rsidRPr="00CA5CB9" w:rsidRDefault="003A195E" w:rsidP="00CA5CB9">
          <w:pPr>
            <w:pStyle w:val="Bunntekst"/>
            <w:tabs>
              <w:tab w:val="left" w:pos="3119"/>
              <w:tab w:val="left" w:pos="3969"/>
              <w:tab w:val="left" w:pos="6804"/>
            </w:tabs>
            <w:rPr>
              <w:sz w:val="20"/>
              <w:szCs w:val="20"/>
            </w:rPr>
          </w:pPr>
          <w:r w:rsidRPr="00CA5CB9">
            <w:rPr>
              <w:sz w:val="20"/>
              <w:szCs w:val="20"/>
            </w:rPr>
            <w:t xml:space="preserve">1414 Trollåsen </w:t>
          </w:r>
        </w:p>
      </w:tc>
      <w:tc>
        <w:tcPr>
          <w:tcW w:w="895" w:type="dxa"/>
        </w:tcPr>
        <w:p w14:paraId="1A4E9077" w14:textId="77777777" w:rsidR="003A195E" w:rsidRPr="00CA5CB9" w:rsidRDefault="003A195E" w:rsidP="00CA5CB9">
          <w:pPr>
            <w:pStyle w:val="Bunntekst"/>
            <w:tabs>
              <w:tab w:val="left" w:pos="3119"/>
              <w:tab w:val="left" w:pos="3969"/>
              <w:tab w:val="left" w:pos="6804"/>
            </w:tabs>
            <w:rPr>
              <w:sz w:val="20"/>
              <w:szCs w:val="20"/>
            </w:rPr>
          </w:pPr>
          <w:r w:rsidRPr="00CA5CB9">
            <w:rPr>
              <w:sz w:val="20"/>
              <w:szCs w:val="20"/>
            </w:rPr>
            <w:t xml:space="preserve">org </w:t>
          </w:r>
          <w:proofErr w:type="spellStart"/>
          <w:r w:rsidRPr="00CA5CB9">
            <w:rPr>
              <w:sz w:val="20"/>
              <w:szCs w:val="20"/>
            </w:rPr>
            <w:t>no</w:t>
          </w:r>
          <w:proofErr w:type="spellEnd"/>
          <w:r w:rsidRPr="00CA5CB9">
            <w:rPr>
              <w:sz w:val="20"/>
              <w:szCs w:val="20"/>
            </w:rPr>
            <w:t>:</w:t>
          </w:r>
        </w:p>
      </w:tc>
      <w:tc>
        <w:tcPr>
          <w:tcW w:w="1955" w:type="dxa"/>
        </w:tcPr>
        <w:p w14:paraId="5308F3FB" w14:textId="77777777" w:rsidR="003A195E" w:rsidRPr="00CA5CB9" w:rsidRDefault="003A195E" w:rsidP="00CA5CB9">
          <w:pPr>
            <w:pStyle w:val="Bunntekst"/>
            <w:tabs>
              <w:tab w:val="left" w:pos="3119"/>
              <w:tab w:val="left" w:pos="3969"/>
              <w:tab w:val="left" w:pos="6804"/>
            </w:tabs>
            <w:rPr>
              <w:sz w:val="20"/>
              <w:szCs w:val="20"/>
            </w:rPr>
          </w:pPr>
          <w:r w:rsidRPr="00CA5CB9">
            <w:rPr>
              <w:sz w:val="20"/>
              <w:szCs w:val="20"/>
            </w:rPr>
            <w:t>998489563</w:t>
          </w:r>
        </w:p>
      </w:tc>
      <w:tc>
        <w:tcPr>
          <w:tcW w:w="4111" w:type="dxa"/>
          <w:gridSpan w:val="2"/>
        </w:tcPr>
        <w:p w14:paraId="1984BA5B" w14:textId="24AD6B3A" w:rsidR="003A195E" w:rsidRPr="00CA5CB9" w:rsidRDefault="005536BE" w:rsidP="00CA5CB9">
          <w:pPr>
            <w:pStyle w:val="Bunntekst"/>
            <w:tabs>
              <w:tab w:val="left" w:pos="3119"/>
              <w:tab w:val="left" w:pos="3969"/>
              <w:tab w:val="left" w:pos="6804"/>
            </w:tabs>
            <w:rPr>
              <w:sz w:val="20"/>
              <w:szCs w:val="20"/>
            </w:rPr>
          </w:pPr>
          <w:r>
            <w:rPr>
              <w:sz w:val="20"/>
              <w:szCs w:val="20"/>
            </w:rPr>
            <w:t>417 55 Göteborg</w:t>
          </w:r>
        </w:p>
      </w:tc>
    </w:tr>
    <w:tr w:rsidR="003A195E" w:rsidRPr="00CA5CB9" w14:paraId="7653AF56" w14:textId="77777777" w:rsidTr="00CA5CB9">
      <w:trPr>
        <w:cantSplit/>
      </w:trPr>
      <w:tc>
        <w:tcPr>
          <w:tcW w:w="3495" w:type="dxa"/>
        </w:tcPr>
        <w:p w14:paraId="2857E8F2" w14:textId="77777777" w:rsidR="003A195E" w:rsidRPr="00CA5CB9" w:rsidRDefault="003A195E" w:rsidP="00CA5CB9">
          <w:pPr>
            <w:pStyle w:val="Bunntekst"/>
            <w:tabs>
              <w:tab w:val="left" w:pos="3119"/>
              <w:tab w:val="left" w:pos="3969"/>
              <w:tab w:val="left" w:pos="6804"/>
            </w:tabs>
            <w:rPr>
              <w:b/>
              <w:sz w:val="20"/>
              <w:szCs w:val="20"/>
            </w:rPr>
          </w:pPr>
          <w:r w:rsidRPr="00CA5CB9">
            <w:rPr>
              <w:bCs/>
              <w:sz w:val="20"/>
              <w:szCs w:val="20"/>
            </w:rPr>
            <w:t>NORWAY</w:t>
          </w:r>
        </w:p>
      </w:tc>
      <w:tc>
        <w:tcPr>
          <w:tcW w:w="895" w:type="dxa"/>
        </w:tcPr>
        <w:p w14:paraId="4F9047C8" w14:textId="77777777" w:rsidR="003A195E" w:rsidRPr="00CA5CB9" w:rsidRDefault="003A195E" w:rsidP="00CA5CB9">
          <w:pPr>
            <w:pStyle w:val="Bunntekst"/>
            <w:tabs>
              <w:tab w:val="left" w:pos="3119"/>
              <w:tab w:val="left" w:pos="3969"/>
              <w:tab w:val="left" w:pos="6804"/>
            </w:tabs>
            <w:rPr>
              <w:sz w:val="20"/>
              <w:szCs w:val="20"/>
            </w:rPr>
          </w:pPr>
          <w:r w:rsidRPr="00CA5CB9">
            <w:rPr>
              <w:sz w:val="20"/>
              <w:szCs w:val="20"/>
            </w:rPr>
            <w:t>org se:</w:t>
          </w:r>
        </w:p>
      </w:tc>
      <w:tc>
        <w:tcPr>
          <w:tcW w:w="1955" w:type="dxa"/>
        </w:tcPr>
        <w:p w14:paraId="6D1EA283" w14:textId="77777777" w:rsidR="003A195E" w:rsidRPr="00CA5CB9" w:rsidRDefault="003A195E" w:rsidP="00CA5CB9">
          <w:pPr>
            <w:pStyle w:val="Bunntekst"/>
            <w:tabs>
              <w:tab w:val="left" w:pos="3119"/>
              <w:tab w:val="left" w:pos="3969"/>
              <w:tab w:val="left" w:pos="6804"/>
            </w:tabs>
            <w:rPr>
              <w:sz w:val="20"/>
              <w:szCs w:val="20"/>
            </w:rPr>
          </w:pPr>
          <w:r w:rsidRPr="00CA5CB9">
            <w:rPr>
              <w:sz w:val="20"/>
              <w:szCs w:val="20"/>
            </w:rPr>
            <w:t>559062-6940</w:t>
          </w:r>
        </w:p>
      </w:tc>
      <w:tc>
        <w:tcPr>
          <w:tcW w:w="4111" w:type="dxa"/>
          <w:gridSpan w:val="2"/>
        </w:tcPr>
        <w:p w14:paraId="4B4D7A25" w14:textId="77777777" w:rsidR="003A195E" w:rsidRPr="00CA5CB9" w:rsidRDefault="003A195E" w:rsidP="00CA5CB9">
          <w:pPr>
            <w:pStyle w:val="Bunntekst"/>
            <w:tabs>
              <w:tab w:val="left" w:pos="3119"/>
              <w:tab w:val="left" w:pos="3969"/>
              <w:tab w:val="left" w:pos="6804"/>
            </w:tabs>
            <w:rPr>
              <w:b/>
              <w:sz w:val="20"/>
              <w:szCs w:val="20"/>
            </w:rPr>
          </w:pPr>
          <w:r w:rsidRPr="00CA5CB9">
            <w:rPr>
              <w:b/>
              <w:sz w:val="20"/>
              <w:szCs w:val="20"/>
            </w:rPr>
            <w:t>SWEDEN</w:t>
          </w:r>
        </w:p>
      </w:tc>
    </w:tr>
  </w:tbl>
  <w:p w14:paraId="037A648A" w14:textId="77777777" w:rsidR="003A195E" w:rsidRDefault="003A195E" w:rsidP="00CA5CB9">
    <w:pPr>
      <w:pStyle w:val="Bunntekst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B35681" w14:textId="77777777" w:rsidR="00BA7BDE" w:rsidRDefault="00BA7BDE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6FC400" w14:textId="77777777" w:rsidR="003A195E" w:rsidRDefault="003A195E" w:rsidP="00CA5CB9">
      <w:r>
        <w:separator/>
      </w:r>
    </w:p>
  </w:footnote>
  <w:footnote w:type="continuationSeparator" w:id="0">
    <w:p w14:paraId="1FBEDA84" w14:textId="77777777" w:rsidR="003A195E" w:rsidRDefault="003A195E" w:rsidP="00CA5C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E54682" w14:textId="77777777" w:rsidR="00BA7BDE" w:rsidRDefault="00BA7BDE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F217CB" w14:textId="0845A571" w:rsidR="003A195E" w:rsidRPr="00BA7BDE" w:rsidRDefault="003A195E" w:rsidP="00CA5CB9">
    <w:pPr>
      <w:pStyle w:val="Topptekst"/>
      <w:rPr>
        <w:lang w:val="en-US"/>
      </w:rPr>
    </w:pPr>
    <w:r>
      <w:rPr>
        <w:noProof/>
        <w:lang w:val="en-US"/>
      </w:rPr>
      <w:drawing>
        <wp:inline distT="0" distB="0" distL="0" distR="0" wp14:anchorId="2EACDAC4" wp14:editId="38514AE6">
          <wp:extent cx="912495" cy="360653"/>
          <wp:effectExtent l="0" t="0" r="1905" b="0"/>
          <wp:docPr id="7" name="Bild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AMSI cmyk 3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3027" cy="3608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BA7BDE">
      <w:rPr>
        <w:lang w:val="en-US"/>
      </w:rPr>
      <w:t xml:space="preserve"> ID Tools for FAMES by Terje Aasoldsen – </w:t>
    </w:r>
    <w:r w:rsidR="003D5D93">
      <w:rPr>
        <w:lang w:val="en-US"/>
      </w:rPr>
      <w:t>Aug 6</w:t>
    </w:r>
    <w:r w:rsidRPr="00BA7BDE">
      <w:rPr>
        <w:lang w:val="en-US"/>
      </w:rPr>
      <w:t xml:space="preserve">, </w:t>
    </w:r>
    <w:r w:rsidRPr="00BA7BDE">
      <w:rPr>
        <w:lang w:val="en-US"/>
      </w:rPr>
      <w:t>20</w:t>
    </w:r>
    <w:r w:rsidR="003D5D93">
      <w:rPr>
        <w:lang w:val="en-US"/>
      </w:rPr>
      <w:t>24</w:t>
    </w:r>
    <w:r w:rsidRPr="00BA7BDE">
      <w:rPr>
        <w:lang w:val="en-US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0871DE" w14:textId="77777777" w:rsidR="00BA7BDE" w:rsidRDefault="00BA7BDE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871"/>
    <w:rsid w:val="00174871"/>
    <w:rsid w:val="002219A6"/>
    <w:rsid w:val="002513F3"/>
    <w:rsid w:val="00386019"/>
    <w:rsid w:val="003A195E"/>
    <w:rsid w:val="003B6271"/>
    <w:rsid w:val="003D5D93"/>
    <w:rsid w:val="005536BE"/>
    <w:rsid w:val="00BA7BDE"/>
    <w:rsid w:val="00CA5CB9"/>
    <w:rsid w:val="00D853E3"/>
    <w:rsid w:val="00DE6525"/>
    <w:rsid w:val="00FF3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B8578CD"/>
  <w14:defaultImageDpi w14:val="300"/>
  <w15:docId w15:val="{F186DD6F-B047-4E9B-A0BF-F8F8C0F35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174871"/>
    <w:rPr>
      <w:rFonts w:ascii="Lucida Grande" w:hAnsi="Lucida Grande" w:cs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74871"/>
    <w:rPr>
      <w:rFonts w:ascii="Lucida Grande" w:hAnsi="Lucida Grande" w:cs="Lucida Grande"/>
      <w:sz w:val="18"/>
      <w:szCs w:val="18"/>
    </w:rPr>
  </w:style>
  <w:style w:type="paragraph" w:styleId="Topptekst">
    <w:name w:val="header"/>
    <w:basedOn w:val="Normal"/>
    <w:link w:val="TopptekstTegn"/>
    <w:uiPriority w:val="99"/>
    <w:unhideWhenUsed/>
    <w:rsid w:val="00CA5CB9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CA5CB9"/>
  </w:style>
  <w:style w:type="paragraph" w:styleId="Bunntekst">
    <w:name w:val="footer"/>
    <w:basedOn w:val="Normal"/>
    <w:link w:val="BunntekstTegn"/>
    <w:uiPriority w:val="99"/>
    <w:unhideWhenUsed/>
    <w:rsid w:val="00CA5CB9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CA5C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69</Words>
  <Characters>398</Characters>
  <Application>Microsoft Office Word</Application>
  <DocSecurity>0</DocSecurity>
  <Lines>3</Lines>
  <Paragraphs>1</Paragraphs>
  <ScaleCrop>false</ScaleCrop>
  <Company>SAMSI INSTRUMENTS AS</Company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Terje Aasoldsen</dc:creator>
  <cp:keywords/>
  <dc:description/>
  <cp:lastModifiedBy>Terje Aasoldsen</cp:lastModifiedBy>
  <cp:revision>2</cp:revision>
  <dcterms:created xsi:type="dcterms:W3CDTF">2024-08-06T11:29:00Z</dcterms:created>
  <dcterms:modified xsi:type="dcterms:W3CDTF">2024-08-06T11:29:00Z</dcterms:modified>
</cp:coreProperties>
</file>